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2F70D4">
      <w:r>
        <w:rPr>
          <w:noProof/>
          <w:lang w:eastAsia="ru-RU"/>
        </w:rPr>
        <w:drawing>
          <wp:inline distT="0" distB="0" distL="0" distR="0">
            <wp:extent cx="4724400" cy="65379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3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56844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6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59892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9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5227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2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6294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6141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6141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58368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8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>
      <w:r>
        <w:rPr>
          <w:noProof/>
          <w:lang w:eastAsia="ru-RU"/>
        </w:rPr>
        <w:lastRenderedPageBreak/>
        <w:drawing>
          <wp:inline distT="0" distB="0" distL="0" distR="0">
            <wp:extent cx="4724400" cy="65532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B86" w:rsidRDefault="00396B86"/>
    <w:sectPr w:rsidR="00396B86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2F70D4"/>
    <w:rsid w:val="00130309"/>
    <w:rsid w:val="002253B8"/>
    <w:rsid w:val="00286AC0"/>
    <w:rsid w:val="002F70D4"/>
    <w:rsid w:val="0033444A"/>
    <w:rsid w:val="00396B86"/>
    <w:rsid w:val="003B03C8"/>
    <w:rsid w:val="00A07E25"/>
    <w:rsid w:val="00BE00D5"/>
    <w:rsid w:val="00E431FA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2F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F70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2020-08-29T16:39:00Z</dcterms:created>
  <dcterms:modified xsi:type="dcterms:W3CDTF">2020-08-29T16:44:00Z</dcterms:modified>
</cp:coreProperties>
</file>